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8244" w14:textId="78E95844" w:rsidR="003A51DD" w:rsidRDefault="00000000">
      <w:pPr>
        <w:tabs>
          <w:tab w:val="center" w:pos="4821"/>
          <w:tab w:val="right" w:pos="9708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 wp14:anchorId="16BD1F31" wp14:editId="2AD26314">
            <wp:extent cx="960120" cy="678180"/>
            <wp:effectExtent l="0" t="0" r="0" b="762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F65D1F" w14:textId="77777777" w:rsidR="003A51DD" w:rsidRDefault="00000000">
      <w:pPr>
        <w:spacing w:after="10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85F2FC0" w14:textId="77777777" w:rsidR="003A51DD" w:rsidRDefault="00000000">
      <w:pPr>
        <w:spacing w:after="273"/>
        <w:ind w:right="69"/>
        <w:jc w:val="center"/>
      </w:pPr>
      <w:r>
        <w:rPr>
          <w:b/>
          <w:sz w:val="28"/>
        </w:rPr>
        <w:t xml:space="preserve">SCHEDA ADESIONE  </w:t>
      </w:r>
    </w:p>
    <w:p w14:paraId="03ECE14F" w14:textId="5ABE489A" w:rsidR="00D2098F" w:rsidRDefault="00000000">
      <w:pPr>
        <w:spacing w:after="0" w:line="527" w:lineRule="auto"/>
        <w:ind w:left="-5" w:right="1614" w:hanging="10"/>
        <w:rPr>
          <w:sz w:val="24"/>
        </w:rPr>
      </w:pPr>
      <w:r>
        <w:rPr>
          <w:sz w:val="24"/>
        </w:rPr>
        <w:t>Il/la sottoscritto/a ……………………………………………………………………</w:t>
      </w:r>
      <w:r w:rsidR="00D2098F">
        <w:rPr>
          <w:sz w:val="24"/>
        </w:rPr>
        <w:t>……………</w:t>
      </w:r>
      <w:r>
        <w:rPr>
          <w:sz w:val="24"/>
        </w:rPr>
        <w:t xml:space="preserve">……………….. </w:t>
      </w:r>
    </w:p>
    <w:p w14:paraId="06B7A927" w14:textId="6A427B8C" w:rsidR="003A51DD" w:rsidRDefault="00000000">
      <w:pPr>
        <w:spacing w:after="0" w:line="527" w:lineRule="auto"/>
        <w:ind w:left="-5" w:right="1614" w:hanging="10"/>
      </w:pPr>
      <w:r>
        <w:rPr>
          <w:rFonts w:ascii="Times New Roman" w:eastAsia="Times New Roman" w:hAnsi="Times New Roman" w:cs="Times New Roman"/>
          <w:sz w:val="24"/>
        </w:rPr>
        <w:t>genitore di (se minorenne)……………………………………</w:t>
      </w:r>
      <w:r w:rsidR="00D2098F">
        <w:rPr>
          <w:rFonts w:ascii="Times New Roman" w:eastAsia="Times New Roman" w:hAnsi="Times New Roman" w:cs="Times New Roman"/>
          <w:sz w:val="24"/>
        </w:rPr>
        <w:t>…………</w:t>
      </w:r>
      <w:r>
        <w:rPr>
          <w:rFonts w:ascii="Times New Roman" w:eastAsia="Times New Roman" w:hAnsi="Times New Roman" w:cs="Times New Roman"/>
          <w:sz w:val="24"/>
        </w:rPr>
        <w:t xml:space="preserve">…………… </w:t>
      </w:r>
    </w:p>
    <w:p w14:paraId="4EE0ECD2" w14:textId="203985F8" w:rsidR="003A51DD" w:rsidRDefault="00000000">
      <w:pPr>
        <w:spacing w:after="276"/>
        <w:ind w:left="10" w:right="68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……………………………</w:t>
      </w:r>
      <w:r w:rsidR="00401D72">
        <w:rPr>
          <w:sz w:val="24"/>
        </w:rPr>
        <w:t>……………………………</w:t>
      </w:r>
      <w:r>
        <w:rPr>
          <w:sz w:val="24"/>
        </w:rPr>
        <w:t xml:space="preserve">…………….. il ............................................................... </w:t>
      </w:r>
    </w:p>
    <w:p w14:paraId="25EA2236" w14:textId="77777777" w:rsidR="003A51DD" w:rsidRDefault="00000000">
      <w:pPr>
        <w:spacing w:after="0" w:line="480" w:lineRule="auto"/>
        <w:ind w:left="-5" w:hanging="10"/>
      </w:pPr>
      <w:r>
        <w:rPr>
          <w:sz w:val="24"/>
        </w:rPr>
        <w:t xml:space="preserve">residente a …………………………………………………..CAP……………Via………………………………………………….n°…. mail…………………………………………………………………………………………………………………………………………………. telefoni…………………………………………………………………………………………………………………………………………... </w:t>
      </w:r>
    </w:p>
    <w:p w14:paraId="222F3701" w14:textId="77777777" w:rsidR="003A51DD" w:rsidRDefault="00000000">
      <w:pPr>
        <w:spacing w:after="272"/>
      </w:pPr>
      <w:r>
        <w:rPr>
          <w:sz w:val="24"/>
        </w:rPr>
        <w:t xml:space="preserve"> </w:t>
      </w:r>
    </w:p>
    <w:p w14:paraId="085DDC7C" w14:textId="77777777" w:rsidR="003A51DD" w:rsidRDefault="00000000">
      <w:pPr>
        <w:spacing w:after="19"/>
        <w:ind w:right="67"/>
        <w:jc w:val="center"/>
      </w:pPr>
      <w:r>
        <w:rPr>
          <w:sz w:val="24"/>
        </w:rPr>
        <w:t xml:space="preserve">INTERESSATO/A  </w:t>
      </w:r>
    </w:p>
    <w:p w14:paraId="13E04097" w14:textId="77777777" w:rsidR="003A51DD" w:rsidRDefault="00000000">
      <w:pPr>
        <w:spacing w:after="0"/>
        <w:ind w:right="6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(E’ possibile selezionare più opzioni) </w:t>
      </w:r>
    </w:p>
    <w:p w14:paraId="1D1A9588" w14:textId="77777777" w:rsidR="003A51DD" w:rsidRDefault="00000000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E7507C" w14:textId="77777777" w:rsidR="003A51DD" w:rsidRDefault="00000000">
      <w:pPr>
        <w:spacing w:after="25"/>
      </w:pPr>
      <w:r>
        <w:rPr>
          <w:sz w:val="24"/>
        </w:rPr>
        <w:t xml:space="preserve"> </w:t>
      </w:r>
    </w:p>
    <w:p w14:paraId="080762DE" w14:textId="77777777" w:rsidR="003A51DD" w:rsidRDefault="00000000">
      <w:pPr>
        <w:spacing w:after="0"/>
        <w:ind w:left="355" w:right="68" w:hanging="10"/>
      </w:pPr>
      <w:r>
        <w:rPr>
          <w:rFonts w:ascii="Segoe UI Symbol" w:eastAsia="Segoe UI Symbol" w:hAnsi="Segoe UI Symbol" w:cs="Segoe UI Symbol"/>
          <w:sz w:val="24"/>
        </w:rPr>
        <w:t>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sz w:val="24"/>
        </w:rPr>
        <w:t>Teatronauti</w:t>
      </w:r>
      <w:proofErr w:type="spellEnd"/>
      <w:r>
        <w:rPr>
          <w:sz w:val="24"/>
        </w:rPr>
        <w:t xml:space="preserve"> - Laboratorio di Teatro </w:t>
      </w:r>
    </w:p>
    <w:p w14:paraId="1E688C82" w14:textId="77777777" w:rsidR="003A51DD" w:rsidRDefault="00000000">
      <w:pPr>
        <w:spacing w:after="0"/>
        <w:ind w:left="355" w:right="68" w:hanging="10"/>
      </w:pPr>
      <w:r>
        <w:rPr>
          <w:rFonts w:ascii="Segoe UI Symbol" w:eastAsia="Segoe UI Symbol" w:hAnsi="Segoe UI Symbol" w:cs="Segoe UI Symbol"/>
          <w:sz w:val="24"/>
        </w:rPr>
        <w:t>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Muoviti </w:t>
      </w:r>
      <w:proofErr w:type="spellStart"/>
      <w:r>
        <w:rPr>
          <w:sz w:val="24"/>
        </w:rPr>
        <w:t>muoviti</w:t>
      </w:r>
      <w:proofErr w:type="spellEnd"/>
      <w:r>
        <w:rPr>
          <w:sz w:val="24"/>
        </w:rPr>
        <w:t xml:space="preserve"> - Attività ludico-ricreative </w:t>
      </w:r>
    </w:p>
    <w:p w14:paraId="2BE310FF" w14:textId="77777777" w:rsidR="003A51DD" w:rsidRDefault="00000000">
      <w:pPr>
        <w:spacing w:after="0"/>
        <w:ind w:left="355" w:right="68" w:hanging="10"/>
      </w:pPr>
      <w:r>
        <w:rPr>
          <w:rFonts w:ascii="Segoe UI Symbol" w:eastAsia="Segoe UI Symbol" w:hAnsi="Segoe UI Symbol" w:cs="Segoe UI Symbol"/>
          <w:sz w:val="24"/>
        </w:rPr>
        <w:t>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Il territorio in cucina - Laboratorio di cucina </w:t>
      </w:r>
    </w:p>
    <w:p w14:paraId="410FE233" w14:textId="77777777" w:rsidR="003A51DD" w:rsidRDefault="00000000">
      <w:pPr>
        <w:spacing w:after="0"/>
        <w:ind w:left="355" w:right="68" w:hanging="10"/>
      </w:pPr>
      <w:r>
        <w:rPr>
          <w:rFonts w:ascii="Segoe UI Symbol" w:eastAsia="Segoe UI Symbol" w:hAnsi="Segoe UI Symbol" w:cs="Segoe UI Symbol"/>
          <w:sz w:val="24"/>
        </w:rPr>
        <w:t>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Sound On – Laboratorio musicale </w:t>
      </w:r>
    </w:p>
    <w:p w14:paraId="19659705" w14:textId="77777777" w:rsidR="003A51DD" w:rsidRDefault="00000000">
      <w:pPr>
        <w:spacing w:after="0"/>
        <w:ind w:left="370" w:hanging="10"/>
      </w:pPr>
      <w:r>
        <w:rPr>
          <w:rFonts w:ascii="Segoe UI Symbol" w:eastAsia="Segoe UI Symbol" w:hAnsi="Segoe UI Symbol" w:cs="Segoe UI Symbol"/>
          <w:sz w:val="24"/>
        </w:rPr>
        <w:t>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Outsider Lab -Laboratorio d’arte </w:t>
      </w:r>
    </w:p>
    <w:p w14:paraId="695F6225" w14:textId="77777777" w:rsidR="003A51DD" w:rsidRDefault="00000000">
      <w:pPr>
        <w:spacing w:after="0"/>
        <w:ind w:left="370" w:hanging="10"/>
      </w:pPr>
      <w:r>
        <w:rPr>
          <w:rFonts w:ascii="Segoe UI Symbol" w:eastAsia="Segoe UI Symbol" w:hAnsi="Segoe UI Symbol" w:cs="Segoe UI Symbol"/>
          <w:sz w:val="24"/>
        </w:rPr>
        <w:t>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Una poltrona per…tutti! - Cineforum </w:t>
      </w:r>
    </w:p>
    <w:p w14:paraId="0B4522A6" w14:textId="77777777" w:rsidR="003A51DD" w:rsidRDefault="00000000">
      <w:pPr>
        <w:spacing w:after="0"/>
        <w:ind w:left="355" w:right="68" w:hanging="10"/>
      </w:pPr>
      <w:r>
        <w:rPr>
          <w:rFonts w:ascii="Segoe UI Symbol" w:eastAsia="Segoe UI Symbol" w:hAnsi="Segoe UI Symbol" w:cs="Segoe UI Symbol"/>
          <w:sz w:val="24"/>
        </w:rPr>
        <w:t>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Pari e Dispari - Laboratorio di educazione tra pari </w:t>
      </w:r>
    </w:p>
    <w:p w14:paraId="764F01C9" w14:textId="77777777" w:rsidR="003A51DD" w:rsidRDefault="00000000">
      <w:pPr>
        <w:spacing w:after="0"/>
        <w:ind w:left="355" w:right="68" w:hanging="10"/>
      </w:pPr>
      <w:r>
        <w:rPr>
          <w:rFonts w:ascii="Segoe UI Symbol" w:eastAsia="Segoe UI Symbol" w:hAnsi="Segoe UI Symbol" w:cs="Segoe UI Symbol"/>
          <w:sz w:val="24"/>
        </w:rPr>
        <w:t>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Connessioni – Sportello di ascolto e orientamento </w:t>
      </w:r>
    </w:p>
    <w:p w14:paraId="500460CC" w14:textId="77777777" w:rsidR="003A51DD" w:rsidRDefault="00000000">
      <w:pPr>
        <w:spacing w:after="0"/>
      </w:pPr>
      <w:r>
        <w:rPr>
          <w:sz w:val="21"/>
        </w:rPr>
        <w:t xml:space="preserve"> </w:t>
      </w:r>
    </w:p>
    <w:p w14:paraId="530257C9" w14:textId="77777777" w:rsidR="003A51DD" w:rsidRDefault="00000000">
      <w:pPr>
        <w:spacing w:after="0"/>
      </w:pPr>
      <w:r>
        <w:rPr>
          <w:sz w:val="21"/>
        </w:rPr>
        <w:t xml:space="preserve"> </w:t>
      </w:r>
    </w:p>
    <w:p w14:paraId="1BEEA685" w14:textId="138A8A25" w:rsidR="003A51DD" w:rsidRDefault="00000000">
      <w:pPr>
        <w:spacing w:after="0" w:line="360" w:lineRule="auto"/>
      </w:pPr>
      <w:r>
        <w:rPr>
          <w:i/>
          <w:sz w:val="21"/>
        </w:rPr>
        <w:t xml:space="preserve">In conformità a quanto previsto dall’art. 13 del regolamento UE 2016/679 autorizzo il trattamento dei dati personali esclusivamente per la realizzazione del progetto “Tana libera tutti!” </w:t>
      </w:r>
    </w:p>
    <w:p w14:paraId="2D76F065" w14:textId="77777777" w:rsidR="003A51DD" w:rsidRDefault="00000000">
      <w:pPr>
        <w:spacing w:after="132"/>
      </w:pPr>
      <w:r>
        <w:rPr>
          <w:sz w:val="21"/>
        </w:rPr>
        <w:t xml:space="preserve"> </w:t>
      </w:r>
    </w:p>
    <w:p w14:paraId="46F10F62" w14:textId="77777777" w:rsidR="003A51DD" w:rsidRDefault="00000000">
      <w:pPr>
        <w:spacing w:after="303"/>
        <w:ind w:left="-5" w:hanging="10"/>
      </w:pPr>
      <w:r>
        <w:rPr>
          <w:sz w:val="24"/>
        </w:rPr>
        <w:t xml:space="preserve">DATA……………………………………………………………… FIRMA………….……….……….…………………………………… </w:t>
      </w:r>
    </w:p>
    <w:p w14:paraId="678A042F" w14:textId="3DEA4D0C" w:rsidR="003A51DD" w:rsidRDefault="003A51DD">
      <w:pPr>
        <w:spacing w:after="584"/>
      </w:pPr>
    </w:p>
    <w:p w14:paraId="34CF7B62" w14:textId="77777777" w:rsidR="003A51DD" w:rsidRDefault="00000000">
      <w:pPr>
        <w:spacing w:after="0"/>
        <w:jc w:val="right"/>
      </w:pPr>
      <w:r>
        <w:rPr>
          <w:noProof/>
        </w:rPr>
        <w:drawing>
          <wp:inline distT="0" distB="0" distL="0" distR="0" wp14:anchorId="09AEE572" wp14:editId="15A5097A">
            <wp:extent cx="6124576" cy="96139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6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A51DD">
      <w:headerReference w:type="default" r:id="rId8"/>
      <w:pgSz w:w="11906" w:h="16838"/>
      <w:pgMar w:top="708" w:right="1066" w:bottom="70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9BB7" w14:textId="77777777" w:rsidR="00E14599" w:rsidRDefault="00E14599" w:rsidP="00811031">
      <w:pPr>
        <w:spacing w:after="0" w:line="240" w:lineRule="auto"/>
      </w:pPr>
      <w:r>
        <w:separator/>
      </w:r>
    </w:p>
  </w:endnote>
  <w:endnote w:type="continuationSeparator" w:id="0">
    <w:p w14:paraId="5E4A9BFF" w14:textId="77777777" w:rsidR="00E14599" w:rsidRDefault="00E14599" w:rsidP="0081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4723" w14:textId="77777777" w:rsidR="00E14599" w:rsidRDefault="00E14599" w:rsidP="00811031">
      <w:pPr>
        <w:spacing w:after="0" w:line="240" w:lineRule="auto"/>
      </w:pPr>
      <w:r>
        <w:separator/>
      </w:r>
    </w:p>
  </w:footnote>
  <w:footnote w:type="continuationSeparator" w:id="0">
    <w:p w14:paraId="0F2465BB" w14:textId="77777777" w:rsidR="00E14599" w:rsidRDefault="00E14599" w:rsidP="0081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7A09" w14:textId="080ED1F5" w:rsidR="00811031" w:rsidRDefault="00811031">
    <w:pPr>
      <w:pStyle w:val="Intestazione"/>
    </w:pPr>
    <w:r>
      <w:t xml:space="preserve">da compilare e trasmettere per e-mail all’indirizzo </w:t>
    </w:r>
    <w:hyperlink r:id="rId1" w:history="1">
      <w:r w:rsidRPr="00601882">
        <w:rPr>
          <w:rStyle w:val="Collegamentoipertestuale"/>
        </w:rPr>
        <w:t>info@codams.it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DD"/>
    <w:rsid w:val="003A51DD"/>
    <w:rsid w:val="00401D72"/>
    <w:rsid w:val="00811031"/>
    <w:rsid w:val="00D2098F"/>
    <w:rsid w:val="00E1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1E26"/>
  <w15:docId w15:val="{7AFBAA12-DDFA-4465-8603-71580B31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1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03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11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031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110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1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dam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Codams</dc:creator>
  <cp:keywords/>
  <cp:lastModifiedBy>Bruno Balduzzi</cp:lastModifiedBy>
  <cp:revision>4</cp:revision>
  <dcterms:created xsi:type="dcterms:W3CDTF">2023-02-02T17:21:00Z</dcterms:created>
  <dcterms:modified xsi:type="dcterms:W3CDTF">2023-02-02T17:30:00Z</dcterms:modified>
</cp:coreProperties>
</file>